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1D" w:rsidRDefault="0032411D" w:rsidP="0032411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Magyar Máltai Lovagok Alapítványa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H-1014 Budapest, Fortuna u. 10.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Kuratórium elnök: Pallos András C.G.M. </w:t>
      </w:r>
    </w:p>
    <w:p w:rsidR="006A2F70" w:rsidRDefault="006A2F70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Adószáma:19650744-2-41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Számlavezető bank : CIB Bank </w:t>
      </w:r>
      <w:proofErr w:type="spellStart"/>
      <w:r>
        <w:rPr>
          <w:sz w:val="28"/>
          <w:szCs w:val="28"/>
        </w:rPr>
        <w:t>Zrt</w:t>
      </w:r>
      <w:proofErr w:type="spellEnd"/>
      <w:r>
        <w:rPr>
          <w:sz w:val="28"/>
          <w:szCs w:val="28"/>
        </w:rPr>
        <w:t xml:space="preserve">.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Alapszámla </w:t>
      </w:r>
      <w:r>
        <w:rPr>
          <w:b/>
          <w:bCs/>
          <w:sz w:val="28"/>
          <w:szCs w:val="28"/>
        </w:rPr>
        <w:t xml:space="preserve">/ HUF / </w:t>
      </w:r>
      <w:r>
        <w:rPr>
          <w:sz w:val="28"/>
          <w:szCs w:val="28"/>
        </w:rPr>
        <w:t xml:space="preserve">: 10700024-04141408-51100005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IBAN HU44 1070 0024 0414 1408 5110 0005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BIC (SWIFT) CIBHHUHB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Alapszámla </w:t>
      </w:r>
      <w:r>
        <w:rPr>
          <w:b/>
          <w:bCs/>
          <w:sz w:val="28"/>
          <w:szCs w:val="28"/>
        </w:rPr>
        <w:t xml:space="preserve">/ EUR / </w:t>
      </w:r>
      <w:r>
        <w:rPr>
          <w:sz w:val="28"/>
          <w:szCs w:val="28"/>
        </w:rPr>
        <w:t xml:space="preserve">10700024-04141408-50000005 </w:t>
      </w:r>
    </w:p>
    <w:p w:rsidR="0032411D" w:rsidRDefault="0032411D" w:rsidP="003241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IBAN HU02 1070 0024 0414 1408 5000 0005 </w:t>
      </w:r>
    </w:p>
    <w:p w:rsidR="00186BB7" w:rsidRDefault="0032411D" w:rsidP="0032411D">
      <w:r>
        <w:rPr>
          <w:sz w:val="28"/>
          <w:szCs w:val="28"/>
        </w:rPr>
        <w:t>BIC (SWIFT) CIBHHUHB</w:t>
      </w:r>
    </w:p>
    <w:sectPr w:rsidR="00186BB7" w:rsidSect="001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2411D"/>
    <w:rsid w:val="00186BB7"/>
    <w:rsid w:val="0032411D"/>
    <w:rsid w:val="006A2F70"/>
    <w:rsid w:val="00BD4146"/>
    <w:rsid w:val="00E5308B"/>
    <w:rsid w:val="00EB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B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339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</dc:creator>
  <cp:lastModifiedBy>Andras</cp:lastModifiedBy>
  <cp:revision>2</cp:revision>
  <dcterms:created xsi:type="dcterms:W3CDTF">2017-11-23T12:53:00Z</dcterms:created>
  <dcterms:modified xsi:type="dcterms:W3CDTF">2017-11-23T12:53:00Z</dcterms:modified>
</cp:coreProperties>
</file>